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D0" w:rsidRPr="00067AA7" w:rsidRDefault="00047DD0" w:rsidP="00047DD0">
      <w:pPr>
        <w:jc w:val="center"/>
        <w:rPr>
          <w:rFonts w:ascii="黑体" w:eastAsia="黑体" w:hAnsi="黑体"/>
          <w:b/>
          <w:sz w:val="44"/>
          <w:szCs w:val="44"/>
        </w:rPr>
      </w:pPr>
      <w:r w:rsidRPr="00067AA7">
        <w:rPr>
          <w:rFonts w:ascii="黑体" w:eastAsia="黑体" w:hAnsi="黑体" w:hint="eastAsia"/>
          <w:b/>
          <w:sz w:val="44"/>
          <w:szCs w:val="44"/>
        </w:rPr>
        <w:t>201</w:t>
      </w:r>
      <w:r>
        <w:rPr>
          <w:rFonts w:ascii="黑体" w:eastAsia="黑体" w:hAnsi="黑体" w:hint="eastAsia"/>
          <w:b/>
          <w:sz w:val="44"/>
          <w:szCs w:val="44"/>
        </w:rPr>
        <w:t>8</w:t>
      </w:r>
      <w:r w:rsidR="00061EB1">
        <w:rPr>
          <w:rFonts w:ascii="黑体" w:eastAsia="黑体" w:hAnsi="黑体" w:hint="eastAsia"/>
          <w:b/>
          <w:sz w:val="44"/>
          <w:szCs w:val="44"/>
        </w:rPr>
        <w:t>-</w:t>
      </w:r>
      <w:r w:rsidRPr="00067AA7">
        <w:rPr>
          <w:rFonts w:ascii="黑体" w:eastAsia="黑体" w:hAnsi="黑体" w:hint="eastAsia"/>
          <w:b/>
          <w:sz w:val="44"/>
          <w:szCs w:val="44"/>
        </w:rPr>
        <w:t>201</w:t>
      </w:r>
      <w:r>
        <w:rPr>
          <w:rFonts w:ascii="黑体" w:eastAsia="黑体" w:hAnsi="黑体" w:hint="eastAsia"/>
          <w:b/>
          <w:sz w:val="44"/>
          <w:szCs w:val="44"/>
        </w:rPr>
        <w:t>9</w:t>
      </w:r>
      <w:r w:rsidRPr="00067AA7">
        <w:rPr>
          <w:rFonts w:ascii="黑体" w:eastAsia="黑体" w:hAnsi="黑体" w:hint="eastAsia"/>
          <w:b/>
          <w:sz w:val="44"/>
          <w:szCs w:val="44"/>
        </w:rPr>
        <w:t>级20</w:t>
      </w:r>
      <w:r>
        <w:rPr>
          <w:rFonts w:ascii="黑体" w:eastAsia="黑体" w:hAnsi="黑体" w:hint="eastAsia"/>
          <w:b/>
          <w:sz w:val="44"/>
          <w:szCs w:val="44"/>
        </w:rPr>
        <w:t>20</w:t>
      </w:r>
      <w:r w:rsidRPr="00067AA7">
        <w:rPr>
          <w:rFonts w:ascii="黑体" w:eastAsia="黑体" w:hAnsi="黑体" w:hint="eastAsia"/>
          <w:b/>
          <w:sz w:val="44"/>
          <w:szCs w:val="44"/>
        </w:rPr>
        <w:t>学年</w:t>
      </w:r>
      <w:r w:rsidR="00061EB1">
        <w:rPr>
          <w:rFonts w:ascii="黑体" w:eastAsia="黑体" w:hAnsi="黑体" w:hint="eastAsia"/>
          <w:b/>
          <w:sz w:val="44"/>
          <w:szCs w:val="44"/>
        </w:rPr>
        <w:t>学生</w:t>
      </w:r>
      <w:r w:rsidRPr="00067AA7">
        <w:rPr>
          <w:rFonts w:ascii="黑体" w:eastAsia="黑体" w:hAnsi="黑体" w:hint="eastAsia"/>
          <w:b/>
          <w:sz w:val="44"/>
          <w:szCs w:val="44"/>
        </w:rPr>
        <w:t>收费标准</w:t>
      </w:r>
      <w:r>
        <w:rPr>
          <w:rFonts w:ascii="黑体" w:eastAsia="黑体" w:hAnsi="黑体" w:hint="eastAsia"/>
          <w:b/>
          <w:sz w:val="44"/>
          <w:szCs w:val="44"/>
        </w:rPr>
        <w:t>公示</w:t>
      </w:r>
    </w:p>
    <w:tbl>
      <w:tblPr>
        <w:tblW w:w="136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740"/>
        <w:gridCol w:w="3520"/>
        <w:gridCol w:w="3660"/>
        <w:gridCol w:w="716"/>
        <w:gridCol w:w="716"/>
        <w:gridCol w:w="1092"/>
        <w:gridCol w:w="1092"/>
        <w:gridCol w:w="918"/>
      </w:tblGrid>
      <w:tr w:rsidR="00047DD0" w:rsidRPr="00B806ED" w:rsidTr="00150D0A">
        <w:trPr>
          <w:trHeight w:val="435"/>
        </w:trPr>
        <w:tc>
          <w:tcPr>
            <w:tcW w:w="1160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年级</w:t>
            </w:r>
          </w:p>
        </w:tc>
        <w:tc>
          <w:tcPr>
            <w:tcW w:w="3520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3660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实习期间</w:t>
            </w:r>
          </w:p>
        </w:tc>
        <w:tc>
          <w:tcPr>
            <w:tcW w:w="716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学制</w:t>
            </w:r>
          </w:p>
        </w:tc>
        <w:tc>
          <w:tcPr>
            <w:tcW w:w="3818" w:type="dxa"/>
            <w:gridSpan w:val="4"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收费标准</w:t>
            </w:r>
          </w:p>
        </w:tc>
      </w:tr>
      <w:tr w:rsidR="00047DD0" w:rsidRPr="00B806ED" w:rsidTr="00150D0A">
        <w:trPr>
          <w:trHeight w:val="390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学费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住宿费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教材费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 w:val="restart"/>
            <w:shd w:val="clear" w:color="000000" w:fill="FFFFFF"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工商</w:t>
            </w: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管理系</w:t>
            </w: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2018会计1-8班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2020.11.15-2021.4.15(实习后不住校)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7440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2018人力1-2班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2020.11.15-2021.4.15(实习后不住校)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6540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2018营销1-2班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2020.11.15-2021.4.15(实习后不住校)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6540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2019会计1-8班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8700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2019人力1-2班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2019营销1-2班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 w:val="restart"/>
            <w:shd w:val="clear" w:color="000000" w:fill="FFFFFF"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酒店</w:t>
            </w: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管理系</w:t>
            </w: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934252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  <w:r w:rsidRPr="0013265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2018酒管1-4班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2020.2.20-2021.1.19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150D0A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150D0A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</w:t>
            </w:r>
            <w:r w:rsidR="00150D0A"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800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934252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2018酒管5-8班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2020.8-2021.4（实习后不住校）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6900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934252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2018酒管9-12班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2020.2.20-2021.1.19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150D0A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150D0A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0770E6" w:rsidRDefault="00150D0A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</w:t>
            </w:r>
            <w:r w:rsidR="00047DD0" w:rsidRPr="000770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934252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13265A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3265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2018邮轮1-2班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13265A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3265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2020.8-2021.4（实习后不住校）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13265A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13265A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13265A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3265A">
              <w:rPr>
                <w:rFonts w:ascii="Times New Roman" w:hAnsi="Times New Roman" w:cs="Times New Roman"/>
                <w:kern w:val="0"/>
                <w:sz w:val="20"/>
                <w:szCs w:val="20"/>
              </w:rPr>
              <w:t>6600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13265A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3265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13265A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3265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13265A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3265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6600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934252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2018酒管智能班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2020.2.20-2021.1.19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150D0A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  <w:r w:rsidR="00150D0A"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0770E6" w:rsidRDefault="00150D0A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</w:t>
            </w:r>
            <w:r w:rsidR="00047DD0" w:rsidRPr="000770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934252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  <w:r w:rsidRPr="00F00D1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00D1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2019酒管1-13班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00D1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2021.2-2022.1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F00D1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00D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00D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00D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00D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00D1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2019酒管14-21班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00D1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2020.8-2021.4（实习后不住校）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F00D1D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00D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00D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00D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00D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6900</w:t>
            </w:r>
          </w:p>
        </w:tc>
      </w:tr>
      <w:tr w:rsidR="00047DD0" w:rsidRPr="00F00D1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00D1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2019邮轮1-2班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00D1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2020.8-2021.1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F00D1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00D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00D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00D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00D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00D1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2019酒管智能班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00D1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2021.2-2022.1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F00D1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00D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00D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00D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F00D1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00D1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 w:val="restart"/>
            <w:shd w:val="clear" w:color="000000" w:fill="FFFFFF"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旅行社</w:t>
            </w: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管理系</w:t>
            </w: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2018导游1-8班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2020.9-2021.6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2018电子商务1班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2020.9-2021.6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  <w:r w:rsidRPr="006B651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  <w:r w:rsidRPr="006B651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2018电子商务2-4班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2020.9-2021.6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  <w:r w:rsidRPr="006B651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  <w:r w:rsidRPr="006B651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C47ECB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2019导游1-10班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2021.9-2022.6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8700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2019导游11-15班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2020.9-2021.6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2019电子商务1-4班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2021.9-2022.6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2019电子商务5-7班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2020.9-2021.6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6B651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6B651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B651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 w:val="restart"/>
            <w:shd w:val="clear" w:color="000000" w:fill="FFFFFF"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旅游</w:t>
            </w:r>
            <w:r w:rsidRPr="00B806ED">
              <w:rPr>
                <w:rFonts w:asciiTheme="minorEastAsia" w:hAnsiTheme="minorEastAsia" w:cs="宋体"/>
                <w:kern w:val="0"/>
                <w:sz w:val="20"/>
                <w:szCs w:val="20"/>
              </w:rPr>
              <w:br/>
            </w: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规划系</w:t>
            </w: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2018规划1-2班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2020.09-2021.02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6720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2018景区1-2班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2020.09-2021.02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6720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2018会展1-4班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2020.09-2021.04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（实习后不住校）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6900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2018休闲1班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2020.09-2021.02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6720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2018高尔夫班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2020.09-2021.04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（实习后不住校）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6000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2019规划1-2班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7800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2019景区1-2班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7800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2019景区3-4班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2021.02-2021.04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6900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2019会展1-4班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8700</w:t>
            </w:r>
          </w:p>
        </w:tc>
      </w:tr>
      <w:tr w:rsidR="00047DD0" w:rsidRPr="004A619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2019休闲1-2班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7800</w:t>
            </w:r>
          </w:p>
        </w:tc>
      </w:tr>
      <w:tr w:rsidR="00047DD0" w:rsidRPr="004A619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2019高尔夫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厨艺</w:t>
            </w: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系</w:t>
            </w: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16A7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84233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233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2018餐饮班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84233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233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2020.8.15-2021.5.14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84233C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4233C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84233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4233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84233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4233C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84233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4233C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84233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4233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84233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233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2018烹调1、3-4班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84233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233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2020.2.20-2021.1.19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84233C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4233C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84233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4233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84233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4233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84233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4233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84233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4233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84233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233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2018烹调2班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84233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233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2020.5.4-2020.10.29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84233C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4233C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84233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4233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84233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4233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960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84233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4233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84233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4233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7440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716A7F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3538D5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3538D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2018西餐1-6班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3538D5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3538D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2020.2.20-2021.1.19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3538D5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538D5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3538D5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538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3538D5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538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3538D5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538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3538D5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538D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16A7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16A7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2019烹调1-5班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16A7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716A7F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16A7F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16A7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16A7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16A7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7800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16A7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2019烹调6-9班、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16A7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2020.8.1-2021.1.31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716A7F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16A7F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16A7F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16A7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16A7F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16A7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2019餐饮班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16A7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716A7F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16A7F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16A7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16A7F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16A7F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047DD0" w:rsidRPr="00716A7F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16A7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2019西餐1-5班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16A7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716A7F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16A7F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16A7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16A7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16A7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7800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16A7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2019西餐6-7班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16A7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2020.8.01-2021.1.31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716A7F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16A7F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16A7F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16A7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716A7F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16A7F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外语系</w:t>
            </w: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9F1AFE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  <w:r w:rsidRPr="007D795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2018俄语班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0770E6" w:rsidRDefault="0019670B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2021.1-2021．6（寒假后实习）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150D0A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150D0A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</w:t>
            </w:r>
            <w:r w:rsidR="00047DD0" w:rsidRPr="000770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</w:t>
            </w:r>
            <w:r w:rsidR="00150D0A"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90</w:t>
            </w:r>
            <w:r w:rsidRPr="000770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9F1AFE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2018韩语班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2021.1-2021.6</w:t>
            </w:r>
            <w:r w:rsidR="0019670B"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（寒假后实习）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150D0A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150D0A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0770E6" w:rsidRDefault="00150D0A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2018旅英1-2班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2021.1-2021.6</w:t>
            </w:r>
            <w:r w:rsidR="0019670B"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（寒假后实习）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150D0A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150D0A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</w:t>
            </w:r>
            <w:r w:rsidR="00150D0A"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900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7D795F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D795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2018旅日1-2班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7D795F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D795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2021.1-2021.6</w:t>
            </w:r>
            <w:r w:rsidR="0019670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（寒假后实习）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7D795F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7D795F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150D0A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150D0A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</w:t>
            </w:r>
            <w:r w:rsidR="00047DD0" w:rsidRPr="000770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</w:t>
            </w:r>
            <w:r w:rsidR="00150D0A"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90</w:t>
            </w:r>
            <w:r w:rsidRPr="000770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047DD0" w:rsidRPr="000770E6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2018商英1-3班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2021.1-2021.6</w:t>
            </w:r>
            <w:r w:rsidR="0019670B"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（寒假后实习）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150D0A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150D0A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</w:t>
            </w:r>
            <w:r w:rsidR="00150D0A"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90</w:t>
            </w:r>
            <w:r w:rsidRPr="000770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047DD0" w:rsidRPr="000770E6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2018西语班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2021.1-2021.6</w:t>
            </w:r>
            <w:r w:rsidR="0019670B"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（寒假后实习）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150D0A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150D0A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</w:t>
            </w:r>
            <w:r w:rsidR="00047DD0" w:rsidRPr="000770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</w:t>
            </w:r>
            <w:r w:rsidR="00150D0A"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90</w:t>
            </w:r>
            <w:r w:rsidRPr="000770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047DD0" w:rsidRPr="000770E6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4D1DE7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  <w:highlight w:val="yellow"/>
              </w:rPr>
            </w:pPr>
            <w:r w:rsidRPr="007D795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2019俄语班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047DD0" w:rsidRPr="000770E6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2019韩语班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047DD0" w:rsidRPr="000770E6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2019旅英1-2班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047DD0" w:rsidRPr="000770E6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2019旅英3-4班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2021.1-2021.6</w:t>
            </w:r>
            <w:r w:rsidR="0019670B"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（寒假后实习）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150D0A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19670B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0770E6" w:rsidRDefault="0019670B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</w:tr>
      <w:tr w:rsidR="00047DD0" w:rsidRPr="000770E6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2019旅日1-2班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047DD0" w:rsidRPr="000770E6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2019商英1-4班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7D795F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D795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2019西语班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7D795F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7D795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7D795F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7D795F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19670B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9670B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19670B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9670B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19670B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9670B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7D795F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D795F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艺术系</w:t>
            </w: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2018空乘1-6班、2018空乘9-10班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2020.7-2021.6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19670B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9670B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7590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19670B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9670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19670B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9670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19670B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  <w:highlight w:val="lightGray"/>
              </w:rPr>
            </w:pPr>
            <w:r w:rsidRPr="0019670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759</w:t>
            </w:r>
            <w:r w:rsidRPr="0019670B">
              <w:rPr>
                <w:rFonts w:ascii="Times New Roman" w:hAnsi="Times New Roman" w:cs="Times New Roman" w:hint="eastAsia"/>
                <w:kern w:val="0"/>
                <w:sz w:val="20"/>
                <w:szCs w:val="20"/>
                <w:highlight w:val="lightGray"/>
              </w:rPr>
              <w:t>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F674C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2018工艺1班、2018表演1-3班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2021.1-2021.6</w:t>
            </w:r>
            <w:r w:rsidR="003800EE"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（寒假后实习）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9000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19670B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19670B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0770E6" w:rsidRDefault="0019670B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9900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2019表演1-3班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9000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10800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2019空乘1-6班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7590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9390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2019工艺1班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/>
                <w:kern w:val="0"/>
                <w:sz w:val="20"/>
                <w:szCs w:val="20"/>
              </w:rPr>
              <w:t>9000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10800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2019工艺2班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2021.1-2021.6</w:t>
            </w:r>
            <w:r w:rsidR="003800EE" w:rsidRPr="000770E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（寒假后实习）</w:t>
            </w:r>
            <w:bookmarkStart w:id="0" w:name="_GoBack"/>
            <w:bookmarkEnd w:id="0"/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770E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0770E6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9000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19670B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0770E6" w:rsidRDefault="0019670B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0770E6" w:rsidRDefault="0019670B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70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9900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2019空乘7-8班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2020.7-2021.6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7590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7590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2019空乘9班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2020.7-2021.1,2021.7-2022.6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F674CC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7590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F674CC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674CC">
              <w:rPr>
                <w:rFonts w:ascii="Times New Roman" w:hAnsi="Times New Roman" w:cs="Times New Roman"/>
                <w:kern w:val="0"/>
                <w:sz w:val="20"/>
                <w:szCs w:val="20"/>
              </w:rPr>
              <w:t>8490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千岛湖</w:t>
            </w:r>
            <w:r w:rsidRPr="00B806ED">
              <w:rPr>
                <w:rFonts w:asciiTheme="minorEastAsia" w:hAnsiTheme="minorEastAsia" w:cs="宋体"/>
                <w:kern w:val="0"/>
                <w:sz w:val="20"/>
                <w:szCs w:val="20"/>
              </w:rPr>
              <w:br/>
            </w: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校区</w:t>
            </w: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2018西餐中澳1-2班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2020.6.15-2020.12.30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720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16080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2018旅管中澳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2020.9.1-2020.12.30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720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16080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2018酒管中澳1-2班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.3-2021.5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840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16260</w:t>
            </w:r>
          </w:p>
        </w:tc>
      </w:tr>
      <w:tr w:rsidR="00047DD0" w:rsidRPr="004A619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2018酒管英才5班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.3-2021.5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840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8160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2018酒管英才1-4班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2020.2.9-2020.12.9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4A619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840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4A619D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A619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8160</w:t>
            </w:r>
          </w:p>
        </w:tc>
      </w:tr>
      <w:tr w:rsidR="00047DD0" w:rsidRPr="00EE0E7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2018养老班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2020.2.9-2020.12.9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840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7260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047DD0" w:rsidRPr="00B806ED" w:rsidRDefault="00047DD0" w:rsidP="00150D0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2019酒管英才1、3-5班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2021年3月-2021年12月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720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7980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2019酒管英才2班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2020.8.1 -2021.4.30(实习后不住校 )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6900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2019酒管英才6-8班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2020.8.1 -2021.4.30(实习后不住校 )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6900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2019酒管中澳1-2班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16800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2019旅管中澳班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16800</w:t>
            </w:r>
          </w:p>
        </w:tc>
      </w:tr>
      <w:tr w:rsidR="00047DD0" w:rsidRPr="00B806ED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2019西餐中澳1-2班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2021.6-2021.12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1080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54</w:t>
            </w:r>
            <w:r w:rsidRPr="002D1747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16620</w:t>
            </w:r>
          </w:p>
        </w:tc>
      </w:tr>
      <w:tr w:rsidR="00047DD0" w:rsidRPr="002D1747" w:rsidTr="00150D0A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047DD0" w:rsidRPr="00B806ED" w:rsidRDefault="00047DD0" w:rsidP="00150D0A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2019养老1-3班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2021.3-2021.12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D1747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720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047DD0" w:rsidRPr="002D1747" w:rsidRDefault="00047DD0" w:rsidP="00150D0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174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7080</w:t>
            </w:r>
          </w:p>
        </w:tc>
      </w:tr>
    </w:tbl>
    <w:p w:rsidR="00047DD0" w:rsidRDefault="00047DD0" w:rsidP="00047DD0">
      <w:pPr>
        <w:rPr>
          <w:rFonts w:asciiTheme="minorEastAsia" w:hAnsiTheme="minorEastAsia"/>
          <w:sz w:val="20"/>
          <w:szCs w:val="20"/>
        </w:rPr>
      </w:pPr>
    </w:p>
    <w:p w:rsidR="00047DD0" w:rsidRPr="00465680" w:rsidRDefault="00047DD0" w:rsidP="00047DD0">
      <w:pPr>
        <w:rPr>
          <w:rFonts w:asciiTheme="minorEastAsia" w:hAnsiTheme="minorEastAsia"/>
          <w:szCs w:val="21"/>
        </w:rPr>
      </w:pPr>
      <w:r w:rsidRPr="00465680">
        <w:rPr>
          <w:rFonts w:asciiTheme="minorEastAsia" w:hAnsiTheme="minorEastAsia" w:hint="eastAsia"/>
          <w:szCs w:val="21"/>
        </w:rPr>
        <w:t xml:space="preserve">公示说明: </w:t>
      </w:r>
    </w:p>
    <w:p w:rsidR="00047DD0" w:rsidRPr="00465680" w:rsidRDefault="00047DD0" w:rsidP="00047DD0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1.2020</w:t>
      </w:r>
      <w:r w:rsidRPr="00465680">
        <w:rPr>
          <w:rFonts w:asciiTheme="minorEastAsia" w:hAnsiTheme="minorEastAsia" w:hint="eastAsia"/>
          <w:szCs w:val="21"/>
        </w:rPr>
        <w:t>学年起止时间为2019年9月</w:t>
      </w:r>
      <w:r>
        <w:rPr>
          <w:rFonts w:asciiTheme="minorEastAsia" w:hAnsiTheme="minorEastAsia" w:hint="eastAsia"/>
          <w:szCs w:val="21"/>
        </w:rPr>
        <w:t>8</w:t>
      </w:r>
      <w:r w:rsidRPr="00465680">
        <w:rPr>
          <w:rFonts w:asciiTheme="minorEastAsia" w:hAnsiTheme="minorEastAsia" w:hint="eastAsia"/>
          <w:szCs w:val="21"/>
        </w:rPr>
        <w:t>日至2020年7月</w:t>
      </w:r>
      <w:r>
        <w:rPr>
          <w:rFonts w:asciiTheme="minorEastAsia" w:hAnsiTheme="minorEastAsia" w:hint="eastAsia"/>
          <w:szCs w:val="21"/>
        </w:rPr>
        <w:t>2</w:t>
      </w:r>
      <w:r w:rsidRPr="00465680">
        <w:rPr>
          <w:rFonts w:asciiTheme="minorEastAsia" w:hAnsiTheme="minorEastAsia" w:hint="eastAsia"/>
          <w:szCs w:val="21"/>
        </w:rPr>
        <w:t>日(毕业班至2020年6月</w:t>
      </w:r>
      <w:r>
        <w:rPr>
          <w:rFonts w:asciiTheme="minorEastAsia" w:hAnsiTheme="minorEastAsia" w:hint="eastAsia"/>
          <w:szCs w:val="21"/>
        </w:rPr>
        <w:t>2</w:t>
      </w:r>
      <w:r w:rsidRPr="00465680">
        <w:rPr>
          <w:rFonts w:asciiTheme="minorEastAsia" w:hAnsiTheme="minorEastAsia" w:hint="eastAsia"/>
          <w:szCs w:val="21"/>
        </w:rPr>
        <w:t>日)。201</w:t>
      </w:r>
      <w:r>
        <w:rPr>
          <w:rFonts w:asciiTheme="minorEastAsia" w:hAnsiTheme="minorEastAsia" w:hint="eastAsia"/>
          <w:szCs w:val="21"/>
        </w:rPr>
        <w:t>8</w:t>
      </w:r>
      <w:r w:rsidRPr="00465680">
        <w:rPr>
          <w:rFonts w:asciiTheme="minorEastAsia" w:hAnsiTheme="minorEastAsia" w:hint="eastAsia"/>
          <w:szCs w:val="21"/>
        </w:rPr>
        <w:t>、201</w:t>
      </w:r>
      <w:r>
        <w:rPr>
          <w:rFonts w:asciiTheme="minorEastAsia" w:hAnsiTheme="minorEastAsia" w:hint="eastAsia"/>
          <w:szCs w:val="21"/>
        </w:rPr>
        <w:t>9</w:t>
      </w:r>
      <w:r w:rsidRPr="00465680">
        <w:rPr>
          <w:rFonts w:asciiTheme="minorEastAsia" w:hAnsiTheme="minorEastAsia" w:hint="eastAsia"/>
          <w:szCs w:val="21"/>
        </w:rPr>
        <w:t>级学生学费全额收取</w:t>
      </w:r>
      <w:r>
        <w:rPr>
          <w:rFonts w:asciiTheme="minorEastAsia" w:hAnsiTheme="minorEastAsia" w:hint="eastAsia"/>
          <w:szCs w:val="21"/>
        </w:rPr>
        <w:t>；</w:t>
      </w:r>
      <w:r w:rsidR="000770E6">
        <w:rPr>
          <w:rFonts w:asciiTheme="minorEastAsia" w:hAnsiTheme="minorEastAsia" w:hint="eastAsia"/>
          <w:szCs w:val="21"/>
        </w:rPr>
        <w:t>一学年均住宿学生全额收取住宿费，半学年不住宿学生按减半收取住宿费，其余学生按照全额住宿费扣减实习时间期间住宿费计算应缴住宿费。</w:t>
      </w:r>
      <w:r w:rsidRPr="00465680">
        <w:rPr>
          <w:rFonts w:asciiTheme="minorEastAsia" w:hAnsiTheme="minorEastAsia" w:hint="eastAsia"/>
          <w:szCs w:val="21"/>
        </w:rPr>
        <w:t>实习离校时</w:t>
      </w:r>
      <w:r>
        <w:rPr>
          <w:rFonts w:asciiTheme="minorEastAsia" w:hAnsiTheme="minorEastAsia" w:hint="eastAsia"/>
          <w:szCs w:val="21"/>
        </w:rPr>
        <w:t>请同学们按时</w:t>
      </w:r>
      <w:r w:rsidRPr="00465680">
        <w:rPr>
          <w:rFonts w:asciiTheme="minorEastAsia" w:hAnsiTheme="minorEastAsia" w:hint="eastAsia"/>
          <w:szCs w:val="21"/>
        </w:rPr>
        <w:t>办理退宿手续，</w:t>
      </w:r>
      <w:r>
        <w:rPr>
          <w:rFonts w:asciiTheme="minorEastAsia" w:hAnsiTheme="minorEastAsia" w:hint="eastAsia"/>
          <w:szCs w:val="21"/>
        </w:rPr>
        <w:t>避免</w:t>
      </w:r>
      <w:r w:rsidRPr="00465680">
        <w:rPr>
          <w:rFonts w:asciiTheme="minorEastAsia" w:hAnsiTheme="minorEastAsia" w:hint="eastAsia"/>
          <w:szCs w:val="21"/>
        </w:rPr>
        <w:t>产生不必要住宿费</w:t>
      </w:r>
      <w:r>
        <w:rPr>
          <w:rFonts w:asciiTheme="minorEastAsia" w:hAnsiTheme="minorEastAsia" w:hint="eastAsia"/>
          <w:szCs w:val="21"/>
        </w:rPr>
        <w:t>用；教材费为代收费用，学生毕业离校时按实结算、多退少补。</w:t>
      </w:r>
    </w:p>
    <w:p w:rsidR="00047DD0" w:rsidRPr="00465680" w:rsidRDefault="00047DD0" w:rsidP="00047DD0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 w:rsidRPr="00465680"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未</w:t>
      </w:r>
      <w:r w:rsidRPr="00465680">
        <w:rPr>
          <w:rFonts w:asciiTheme="minorEastAsia" w:hAnsiTheme="minorEastAsia" w:hint="eastAsia"/>
          <w:szCs w:val="21"/>
        </w:rPr>
        <w:t>按教学计划离校学生（如赴迪拜、赴日、赴美、休学等）由财务处另行设置收费标准，名单以各学生实际管理部门提供为准。</w:t>
      </w:r>
    </w:p>
    <w:p w:rsidR="00401068" w:rsidRPr="000770E6" w:rsidRDefault="00047DD0" w:rsidP="000770E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Pr="00465680">
        <w:rPr>
          <w:rFonts w:asciiTheme="minorEastAsia" w:hAnsiTheme="minorEastAsia" w:hint="eastAsia"/>
          <w:szCs w:val="21"/>
        </w:rPr>
        <w:t>.上述收费标准如不符合本人实际情况，</w:t>
      </w:r>
      <w:r>
        <w:rPr>
          <w:rFonts w:asciiTheme="minorEastAsia" w:hAnsiTheme="minorEastAsia" w:hint="eastAsia"/>
          <w:szCs w:val="21"/>
        </w:rPr>
        <w:t>可</w:t>
      </w:r>
      <w:r w:rsidRPr="00465680">
        <w:rPr>
          <w:rFonts w:asciiTheme="minorEastAsia" w:hAnsiTheme="minorEastAsia" w:hint="eastAsia"/>
          <w:szCs w:val="21"/>
        </w:rPr>
        <w:t>通过班主任联系财务处修改,待费用修改正确后再行缴费。</w:t>
      </w:r>
      <w:r>
        <w:rPr>
          <w:rFonts w:asciiTheme="minorEastAsia" w:hAnsiTheme="minorEastAsia" w:hint="eastAsia"/>
          <w:szCs w:val="21"/>
        </w:rPr>
        <w:t>如缴费后发现收费标准有误也可以联系财务处进行处理。</w:t>
      </w:r>
    </w:p>
    <w:sectPr w:rsidR="00401068" w:rsidRPr="000770E6" w:rsidSect="00150D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C69" w:rsidRDefault="00D41C69" w:rsidP="00047DD0">
      <w:r>
        <w:separator/>
      </w:r>
    </w:p>
  </w:endnote>
  <w:endnote w:type="continuationSeparator" w:id="1">
    <w:p w:rsidR="00D41C69" w:rsidRDefault="00D41C69" w:rsidP="0004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C69" w:rsidRDefault="00D41C69" w:rsidP="00047DD0">
      <w:r>
        <w:separator/>
      </w:r>
    </w:p>
  </w:footnote>
  <w:footnote w:type="continuationSeparator" w:id="1">
    <w:p w:rsidR="00D41C69" w:rsidRDefault="00D41C69" w:rsidP="00047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DD0"/>
    <w:rsid w:val="00047DD0"/>
    <w:rsid w:val="00061EB1"/>
    <w:rsid w:val="000770E6"/>
    <w:rsid w:val="001215B8"/>
    <w:rsid w:val="00150D0A"/>
    <w:rsid w:val="0019670B"/>
    <w:rsid w:val="003800EE"/>
    <w:rsid w:val="00401068"/>
    <w:rsid w:val="00593E7D"/>
    <w:rsid w:val="0060768C"/>
    <w:rsid w:val="00746490"/>
    <w:rsid w:val="007E208A"/>
    <w:rsid w:val="00D4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D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7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7DD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47D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47DD0"/>
    <w:rPr>
      <w:color w:val="800080"/>
      <w:u w:val="single"/>
    </w:rPr>
  </w:style>
  <w:style w:type="paragraph" w:customStyle="1" w:styleId="font1">
    <w:name w:val="font1"/>
    <w:basedOn w:val="a"/>
    <w:rsid w:val="00047D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047D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047D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047DD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color w:val="000000"/>
      <w:kern w:val="0"/>
      <w:sz w:val="36"/>
      <w:szCs w:val="36"/>
    </w:rPr>
  </w:style>
  <w:style w:type="paragraph" w:customStyle="1" w:styleId="font8">
    <w:name w:val="font8"/>
    <w:basedOn w:val="a"/>
    <w:rsid w:val="00047D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047D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047D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5">
    <w:name w:val="xl65"/>
    <w:basedOn w:val="a"/>
    <w:rsid w:val="00047D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6">
    <w:name w:val="xl66"/>
    <w:basedOn w:val="a"/>
    <w:rsid w:val="00047D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047DD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047D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047D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047DD0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047D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047D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047D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47DD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047DD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47DD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047DD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047DD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047D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047DD0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1">
    <w:name w:val="xl81"/>
    <w:basedOn w:val="a"/>
    <w:rsid w:val="00047DD0"/>
    <w:pPr>
      <w:widowControl/>
      <w:shd w:val="clear" w:color="000000" w:fill="FFFFFF"/>
      <w:spacing w:before="100" w:beforeAutospacing="1" w:after="100" w:afterAutospacing="1"/>
      <w:jc w:val="righ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047DD0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047DD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047DD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047DD0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047DD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047D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47D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047D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047DD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47DD0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047DD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47DD0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36"/>
      <w:szCs w:val="36"/>
    </w:rPr>
  </w:style>
  <w:style w:type="paragraph" w:customStyle="1" w:styleId="xl94">
    <w:name w:val="xl94"/>
    <w:basedOn w:val="a"/>
    <w:rsid w:val="00047DD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047DD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047DD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047D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047DD0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047DD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047DD0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047DD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047DD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047DD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047DD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047DD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047D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rsid w:val="00047D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047DD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D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7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7DD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47D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47DD0"/>
    <w:rPr>
      <w:color w:val="800080"/>
      <w:u w:val="single"/>
    </w:rPr>
  </w:style>
  <w:style w:type="paragraph" w:customStyle="1" w:styleId="font1">
    <w:name w:val="font1"/>
    <w:basedOn w:val="a"/>
    <w:rsid w:val="00047D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047D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047D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047DD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color w:val="000000"/>
      <w:kern w:val="0"/>
      <w:sz w:val="36"/>
      <w:szCs w:val="36"/>
    </w:rPr>
  </w:style>
  <w:style w:type="paragraph" w:customStyle="1" w:styleId="font8">
    <w:name w:val="font8"/>
    <w:basedOn w:val="a"/>
    <w:rsid w:val="00047D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047D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047D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5">
    <w:name w:val="xl65"/>
    <w:basedOn w:val="a"/>
    <w:rsid w:val="00047D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6">
    <w:name w:val="xl66"/>
    <w:basedOn w:val="a"/>
    <w:rsid w:val="00047D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047DD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047D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047D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047DD0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047D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047D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047D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47DD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047DD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47DD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047DD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047DD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047D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047DD0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1">
    <w:name w:val="xl81"/>
    <w:basedOn w:val="a"/>
    <w:rsid w:val="00047DD0"/>
    <w:pPr>
      <w:widowControl/>
      <w:shd w:val="clear" w:color="000000" w:fill="FFFFFF"/>
      <w:spacing w:before="100" w:beforeAutospacing="1" w:after="100" w:afterAutospacing="1"/>
      <w:jc w:val="righ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047DD0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047DD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047DD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047DD0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047DD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047D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47D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047D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047DD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47DD0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047DD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47DD0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36"/>
      <w:szCs w:val="36"/>
    </w:rPr>
  </w:style>
  <w:style w:type="paragraph" w:customStyle="1" w:styleId="xl94">
    <w:name w:val="xl94"/>
    <w:basedOn w:val="a"/>
    <w:rsid w:val="00047DD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047DD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047DD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047D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047DD0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047DD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047DD0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047DD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047DD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047DD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047DD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047DD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047D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rsid w:val="00047D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047D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372315179@qq.com</dc:creator>
  <cp:lastModifiedBy>Microsoft</cp:lastModifiedBy>
  <cp:revision>5</cp:revision>
  <dcterms:created xsi:type="dcterms:W3CDTF">2020-07-24T08:06:00Z</dcterms:created>
  <dcterms:modified xsi:type="dcterms:W3CDTF">2020-07-27T01:43:00Z</dcterms:modified>
</cp:coreProperties>
</file>